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C0" w:rsidRDefault="005611C0" w:rsidP="005611C0">
      <w:pPr>
        <w:pStyle w:val="af3"/>
        <w:jc w:val="center"/>
      </w:pPr>
      <w:r>
        <w:rPr>
          <w:noProof/>
        </w:rPr>
        <w:drawing>
          <wp:inline distT="0" distB="0" distL="0" distR="0">
            <wp:extent cx="704215" cy="8089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1C0" w:rsidRPr="00EB7D9D" w:rsidRDefault="005611C0" w:rsidP="005611C0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EB7D9D">
        <w:rPr>
          <w:rFonts w:ascii="Times New Roman" w:hAnsi="Times New Roman"/>
          <w:b/>
          <w:bCs/>
          <w:color w:val="020000"/>
          <w:lang w:val="ru-RU"/>
        </w:rPr>
        <w:t>ДЕПАРТАМЕНТ ОБРАЗОВАНИЯ ГОРОДА МОСКВЫ</w:t>
      </w:r>
    </w:p>
    <w:p w:rsidR="005611C0" w:rsidRPr="00EB7D9D" w:rsidRDefault="005611C0" w:rsidP="005611C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B7D9D">
        <w:rPr>
          <w:rFonts w:ascii="Times New Roman" w:hAnsi="Times New Roman"/>
          <w:b/>
          <w:lang w:val="ru-RU"/>
        </w:rPr>
        <w:t xml:space="preserve">ГОСУДАРСТВЕННОЕ БЮДЖЕТНОЕ ОБРАЗОВАТЕЛЬНОЕ </w:t>
      </w:r>
    </w:p>
    <w:p w:rsidR="005611C0" w:rsidRPr="00EB7D9D" w:rsidRDefault="005611C0" w:rsidP="005611C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B7D9D">
        <w:rPr>
          <w:rFonts w:ascii="Times New Roman" w:hAnsi="Times New Roman"/>
          <w:b/>
          <w:lang w:val="ru-RU"/>
        </w:rPr>
        <w:t>УЧРЕЖДЕНИЕ СРЕДНЯЯ ОБЩЕОБРАЗОВАТЕЛЬНАЯ ШКОЛА</w:t>
      </w:r>
    </w:p>
    <w:p w:rsidR="005611C0" w:rsidRPr="00EB7D9D" w:rsidRDefault="005611C0" w:rsidP="005611C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B7D9D">
        <w:rPr>
          <w:rFonts w:ascii="Times New Roman" w:hAnsi="Times New Roman"/>
          <w:b/>
          <w:lang w:val="ru-RU"/>
        </w:rPr>
        <w:t>С УГЛУБЛЕННЫМ ИЗУЧЕНИЕМ АНГЛИЙСКОГО ЯЗЫКА № 1352</w:t>
      </w:r>
    </w:p>
    <w:p w:rsidR="005611C0" w:rsidRPr="00EB7D9D" w:rsidRDefault="005611C0" w:rsidP="005611C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EB7D9D">
        <w:rPr>
          <w:rFonts w:ascii="Times New Roman" w:hAnsi="Times New Roman"/>
          <w:b/>
          <w:lang w:val="ru-RU"/>
        </w:rPr>
        <w:t>ВОУ ДО ГОРОДА МОСКВЫ</w:t>
      </w:r>
    </w:p>
    <w:p w:rsidR="005611C0" w:rsidRPr="00EB7D9D" w:rsidRDefault="005611C0" w:rsidP="005611C0">
      <w:pPr>
        <w:spacing w:line="360" w:lineRule="auto"/>
        <w:rPr>
          <w:rFonts w:ascii="Times New Roman" w:hAnsi="Times New Roman"/>
          <w:b/>
          <w:lang w:val="ru-RU"/>
        </w:rPr>
      </w:pPr>
      <w:smartTag w:uri="urn:schemas-microsoft-com:office:smarttags" w:element="metricconverter">
        <w:smartTagPr>
          <w:attr w:name="ProductID" w:val="107207, г"/>
        </w:smartTagPr>
        <w:r w:rsidRPr="00EB7D9D">
          <w:rPr>
            <w:rFonts w:ascii="Times New Roman" w:hAnsi="Times New Roman"/>
            <w:b/>
            <w:lang w:val="ru-RU"/>
          </w:rPr>
          <w:t>107207, г</w:t>
        </w:r>
      </w:smartTag>
      <w:r w:rsidRPr="00EB7D9D">
        <w:rPr>
          <w:rFonts w:ascii="Times New Roman" w:hAnsi="Times New Roman"/>
          <w:b/>
          <w:lang w:val="ru-RU"/>
        </w:rPr>
        <w:t xml:space="preserve">. Москва, </w:t>
      </w:r>
      <w:proofErr w:type="gramStart"/>
      <w:r w:rsidRPr="00EB7D9D">
        <w:rPr>
          <w:rFonts w:ascii="Times New Roman" w:hAnsi="Times New Roman"/>
          <w:b/>
          <w:lang w:val="ru-RU"/>
        </w:rPr>
        <w:t>Щелковское</w:t>
      </w:r>
      <w:proofErr w:type="gramEnd"/>
      <w:r w:rsidRPr="00EB7D9D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B7D9D">
        <w:rPr>
          <w:rFonts w:ascii="Times New Roman" w:hAnsi="Times New Roman"/>
          <w:b/>
          <w:lang w:val="ru-RU"/>
        </w:rPr>
        <w:t>ш</w:t>
      </w:r>
      <w:proofErr w:type="spellEnd"/>
      <w:r w:rsidRPr="00EB7D9D">
        <w:rPr>
          <w:rFonts w:ascii="Times New Roman" w:hAnsi="Times New Roman"/>
          <w:b/>
          <w:lang w:val="ru-RU"/>
        </w:rPr>
        <w:t>., д. 77а                                   тел./факс 466-59-01</w:t>
      </w:r>
    </w:p>
    <w:p w:rsidR="00C563E6" w:rsidRDefault="00C563E6">
      <w:pPr>
        <w:rPr>
          <w:lang w:val="ru-RU"/>
        </w:rPr>
      </w:pPr>
    </w:p>
    <w:p w:rsidR="006C251F" w:rsidRPr="00C45B08" w:rsidRDefault="006C251F" w:rsidP="006C25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51F" w:rsidRPr="00C45B08" w:rsidRDefault="006C251F" w:rsidP="006C251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251F" w:rsidRPr="006C251F" w:rsidRDefault="005611C0" w:rsidP="006C251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Приложение к приказу №1 от 02.09.13 г.</w:t>
      </w:r>
    </w:p>
    <w:p w:rsidR="006C251F" w:rsidRPr="006C251F" w:rsidRDefault="006C251F" w:rsidP="006C25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 запрете курения в школе</w:t>
      </w: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6C251F" w:rsidRPr="006C251F" w:rsidRDefault="006C251F" w:rsidP="006C251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№87 от 10 июля 2001 года «Об ограничении курения табака», Уставом школы, Правилами поведения для обучающихся, в целях снижения вредного воздействия табачного дыма на здоровье обучающихся и работников школы, улучшения санитарно-эпидемиологической обстановки, соблюдения требований пожарной безопасности, обеспечения сохранности имущества, а также повышения культуры поведения и успеваемости обучающихся </w:t>
      </w:r>
    </w:p>
    <w:p w:rsidR="006C251F" w:rsidRPr="006C251F" w:rsidRDefault="006C251F" w:rsidP="006C251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Приказываю:</w:t>
      </w:r>
    </w:p>
    <w:p w:rsidR="006C251F" w:rsidRPr="006C251F" w:rsidRDefault="006C251F" w:rsidP="006C251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Запретить курение в здании школы и на ее территории. 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2. Невыполнение данного приказа считать грубым нарушением Устава школы, что влечёт за собой наложение мер дисциплинарного взыскания вплоть до исключения из школы.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3. Классным руководителям 5-11 классов провести в сентябре, повторно при необходимости в течение 2013-2014 учебного года: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классные часы о вреде курения табака и пассивного курения для некурящих, разъяснительную работу о запрете курения; 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-  родительские собрания по данной тематике, предупредить родителей обучающихся об ответственности за действия несовершеннолетних.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4. Заместителю директора по воспитат</w:t>
      </w:r>
      <w:r w:rsidR="005611C0">
        <w:rPr>
          <w:rFonts w:ascii="Times New Roman" w:eastAsia="Times New Roman" w:hAnsi="Times New Roman"/>
          <w:sz w:val="28"/>
          <w:szCs w:val="28"/>
          <w:lang w:val="ru-RU" w:eastAsia="ru-RU"/>
        </w:rPr>
        <w:t>ельной работе Терехиной Л.Е</w:t>
      </w: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.: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- ознакомить с приказом всех обучающихся, предупредить их об ответственности за курение в здании школы и на территории, обеспечить контроль за исполнением приказа;</w:t>
      </w:r>
    </w:p>
    <w:p w:rsidR="006C251F" w:rsidRP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C251F">
        <w:rPr>
          <w:rFonts w:ascii="Times New Roman" w:eastAsia="Times New Roman" w:hAnsi="Times New Roman"/>
          <w:sz w:val="28"/>
          <w:szCs w:val="28"/>
          <w:lang w:val="ru-RU" w:eastAsia="ru-RU"/>
        </w:rPr>
        <w:t>- взять под контроль работу классных руководителей по данному направлению.</w:t>
      </w:r>
    </w:p>
    <w:p w:rsidR="006C251F" w:rsidRDefault="006C251F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84886" w:rsidRPr="00C45B08" w:rsidRDefault="00484886" w:rsidP="006C251F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480175" cy="9163685"/>
            <wp:effectExtent l="19050" t="0" r="0" b="0"/>
            <wp:docPr id="2" name="Рисунок 1" descr="при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51F" w:rsidRPr="00C45B08" w:rsidRDefault="006C251F" w:rsidP="006C251F">
      <w:pPr>
        <w:jc w:val="both"/>
        <w:rPr>
          <w:sz w:val="28"/>
          <w:szCs w:val="28"/>
          <w:lang w:val="ru-RU"/>
        </w:rPr>
      </w:pPr>
    </w:p>
    <w:p w:rsidR="006C251F" w:rsidRPr="00C45B08" w:rsidRDefault="006C251F" w:rsidP="006C251F">
      <w:pPr>
        <w:jc w:val="both"/>
        <w:rPr>
          <w:sz w:val="28"/>
          <w:szCs w:val="28"/>
          <w:lang w:val="ru-RU"/>
        </w:rPr>
      </w:pPr>
    </w:p>
    <w:p w:rsidR="006C251F" w:rsidRPr="00C45B08" w:rsidRDefault="006C251F" w:rsidP="006C251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0EFF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Pr="00C45B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C251F" w:rsidRPr="00C45B08" w:rsidRDefault="006C251F" w:rsidP="006C251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0E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6C251F" w:rsidRPr="00C45B08" w:rsidRDefault="006C251F" w:rsidP="006C251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E0EF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C251F" w:rsidRPr="00C45B08" w:rsidRDefault="006C251F" w:rsidP="006C251F">
      <w:pPr>
        <w:jc w:val="both"/>
        <w:rPr>
          <w:sz w:val="28"/>
          <w:szCs w:val="28"/>
          <w:lang w:val="ru-RU"/>
        </w:rPr>
      </w:pPr>
    </w:p>
    <w:p w:rsidR="006C251F" w:rsidRPr="00C45B08" w:rsidRDefault="006C251F" w:rsidP="006C251F">
      <w:pPr>
        <w:jc w:val="both"/>
        <w:rPr>
          <w:sz w:val="28"/>
          <w:szCs w:val="28"/>
          <w:lang w:val="ru-RU"/>
        </w:rPr>
      </w:pPr>
    </w:p>
    <w:p w:rsidR="00F72D24" w:rsidRDefault="00F72D24">
      <w:pPr>
        <w:rPr>
          <w:lang w:val="ru-RU"/>
        </w:rPr>
      </w:pPr>
    </w:p>
    <w:p w:rsidR="00F72D24" w:rsidRDefault="00F72D24">
      <w:pPr>
        <w:rPr>
          <w:lang w:val="ru-RU"/>
        </w:rPr>
      </w:pPr>
    </w:p>
    <w:p w:rsidR="00F72D24" w:rsidRPr="00C563E6" w:rsidRDefault="00F72D24">
      <w:pPr>
        <w:rPr>
          <w:sz w:val="20"/>
          <w:szCs w:val="20"/>
          <w:lang w:val="ru-RU"/>
        </w:rPr>
      </w:pPr>
    </w:p>
    <w:sectPr w:rsidR="00F72D24" w:rsidRPr="00C563E6" w:rsidSect="005611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72D24"/>
    <w:rsid w:val="000C2141"/>
    <w:rsid w:val="00101656"/>
    <w:rsid w:val="00130B8B"/>
    <w:rsid w:val="001D2181"/>
    <w:rsid w:val="00241506"/>
    <w:rsid w:val="002A5238"/>
    <w:rsid w:val="002E476D"/>
    <w:rsid w:val="00310B6F"/>
    <w:rsid w:val="004120F5"/>
    <w:rsid w:val="00484886"/>
    <w:rsid w:val="00560E81"/>
    <w:rsid w:val="005611C0"/>
    <w:rsid w:val="006273D4"/>
    <w:rsid w:val="0063057D"/>
    <w:rsid w:val="00654B8E"/>
    <w:rsid w:val="006C251F"/>
    <w:rsid w:val="007379BC"/>
    <w:rsid w:val="007730B2"/>
    <w:rsid w:val="00915E5F"/>
    <w:rsid w:val="009E7C5F"/>
    <w:rsid w:val="00A43B2C"/>
    <w:rsid w:val="00B713D1"/>
    <w:rsid w:val="00C45B08"/>
    <w:rsid w:val="00C563E6"/>
    <w:rsid w:val="00E673EA"/>
    <w:rsid w:val="00EB7D9D"/>
    <w:rsid w:val="00F7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2D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2D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2D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2D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2D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2D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2D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2D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2D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2D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2D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2D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2D2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2D24"/>
    <w:rPr>
      <w:b/>
      <w:bCs/>
    </w:rPr>
  </w:style>
  <w:style w:type="character" w:styleId="a8">
    <w:name w:val="Emphasis"/>
    <w:basedOn w:val="a0"/>
    <w:uiPriority w:val="20"/>
    <w:qFormat/>
    <w:rsid w:val="00F72D2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2D24"/>
    <w:rPr>
      <w:szCs w:val="32"/>
    </w:rPr>
  </w:style>
  <w:style w:type="paragraph" w:styleId="aa">
    <w:name w:val="List Paragraph"/>
    <w:basedOn w:val="a"/>
    <w:uiPriority w:val="34"/>
    <w:qFormat/>
    <w:rsid w:val="00F72D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2D24"/>
    <w:rPr>
      <w:i/>
    </w:rPr>
  </w:style>
  <w:style w:type="character" w:customStyle="1" w:styleId="22">
    <w:name w:val="Цитата 2 Знак"/>
    <w:basedOn w:val="a0"/>
    <w:link w:val="21"/>
    <w:uiPriority w:val="29"/>
    <w:rsid w:val="00F72D2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2D2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2D24"/>
    <w:rPr>
      <w:b/>
      <w:i/>
      <w:sz w:val="24"/>
    </w:rPr>
  </w:style>
  <w:style w:type="character" w:styleId="ad">
    <w:name w:val="Subtle Emphasis"/>
    <w:uiPriority w:val="19"/>
    <w:qFormat/>
    <w:rsid w:val="00F72D2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2D2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2D2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2D2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2D2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2D24"/>
    <w:pPr>
      <w:outlineLvl w:val="9"/>
    </w:pPr>
  </w:style>
  <w:style w:type="paragraph" w:customStyle="1" w:styleId="af3">
    <w:name w:val="Стиль"/>
    <w:rsid w:val="00561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611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1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Ола</cp:lastModifiedBy>
  <cp:revision>2</cp:revision>
  <cp:lastPrinted>2013-12-05T08:10:00Z</cp:lastPrinted>
  <dcterms:created xsi:type="dcterms:W3CDTF">2014-03-07T06:48:00Z</dcterms:created>
  <dcterms:modified xsi:type="dcterms:W3CDTF">2014-03-07T06:48:00Z</dcterms:modified>
</cp:coreProperties>
</file>