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03" w:rsidRPr="00736403" w:rsidRDefault="00736403" w:rsidP="00736403">
      <w:pPr>
        <w:spacing w:after="0"/>
        <w:jc w:val="center"/>
        <w:rPr>
          <w:b/>
          <w:sz w:val="28"/>
          <w:szCs w:val="28"/>
        </w:rPr>
      </w:pPr>
      <w:r w:rsidRPr="00736403">
        <w:rPr>
          <w:b/>
          <w:sz w:val="28"/>
          <w:szCs w:val="28"/>
        </w:rPr>
        <w:t>Результаты итоговой аттестации выпускников основной школы</w:t>
      </w:r>
    </w:p>
    <w:p w:rsidR="00736403" w:rsidRPr="00736403" w:rsidRDefault="00736403" w:rsidP="00736403">
      <w:pPr>
        <w:spacing w:after="0"/>
        <w:jc w:val="center"/>
        <w:rPr>
          <w:b/>
          <w:sz w:val="28"/>
          <w:szCs w:val="28"/>
        </w:rPr>
      </w:pPr>
      <w:r w:rsidRPr="00736403">
        <w:rPr>
          <w:b/>
          <w:sz w:val="28"/>
          <w:szCs w:val="28"/>
        </w:rPr>
        <w:t>с использованием механизмов независимой оценки знаний</w:t>
      </w:r>
    </w:p>
    <w:tbl>
      <w:tblPr>
        <w:tblpPr w:leftFromText="45" w:rightFromText="45" w:vertAnchor="text" w:horzAnchor="margin" w:tblpY="328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028"/>
        <w:gridCol w:w="1081"/>
        <w:gridCol w:w="818"/>
        <w:gridCol w:w="866"/>
        <w:gridCol w:w="863"/>
        <w:gridCol w:w="589"/>
        <w:gridCol w:w="567"/>
        <w:gridCol w:w="851"/>
        <w:gridCol w:w="1241"/>
      </w:tblGrid>
      <w:tr w:rsidR="00736403" w:rsidRPr="00736403" w:rsidTr="00736403">
        <w:tc>
          <w:tcPr>
            <w:tcW w:w="2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уч-ся,</w:t>
            </w:r>
          </w:p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сдававш</w:t>
            </w:r>
            <w:proofErr w:type="spellEnd"/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данный</w:t>
            </w:r>
          </w:p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сдачи</w:t>
            </w:r>
          </w:p>
        </w:tc>
        <w:tc>
          <w:tcPr>
            <w:tcW w:w="2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Кол-во уч-ся,</w:t>
            </w:r>
          </w:p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имеющих по данному</w:t>
            </w:r>
          </w:p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предмету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Кач-во</w:t>
            </w:r>
            <w:proofErr w:type="spellEnd"/>
          </w:p>
          <w:p w:rsidR="00736403" w:rsidRPr="00736403" w:rsidRDefault="00736403" w:rsidP="0073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  <w:p w:rsidR="00736403" w:rsidRPr="00736403" w:rsidRDefault="00736403" w:rsidP="0073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Успешность</w:t>
            </w:r>
          </w:p>
          <w:p w:rsidR="00736403" w:rsidRPr="00736403" w:rsidRDefault="00736403" w:rsidP="0073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</w:tr>
      <w:tr w:rsidR="00736403" w:rsidRPr="00736403" w:rsidTr="00736403">
        <w:tc>
          <w:tcPr>
            <w:tcW w:w="20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403" w:rsidRPr="00736403" w:rsidTr="00736403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6403" w:rsidRPr="00736403" w:rsidTr="00736403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6403" w:rsidRPr="00736403" w:rsidTr="00736403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6403" w:rsidRPr="00736403" w:rsidTr="00736403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6403" w:rsidRPr="00736403" w:rsidTr="00736403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6403" w:rsidRPr="00736403" w:rsidTr="00736403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6403" w:rsidRPr="00736403" w:rsidTr="00736403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6403" w:rsidRPr="00736403" w:rsidTr="00736403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6403" w:rsidRPr="00736403" w:rsidTr="00736403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6403" w:rsidRPr="00736403" w:rsidTr="00736403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6403" w:rsidRPr="00736403" w:rsidTr="00736403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36403" w:rsidRPr="00736403" w:rsidRDefault="00736403" w:rsidP="0073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4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36403" w:rsidRPr="00736403" w:rsidRDefault="00736403" w:rsidP="00736403">
      <w:pPr>
        <w:spacing w:after="0"/>
        <w:jc w:val="center"/>
        <w:rPr>
          <w:sz w:val="28"/>
          <w:szCs w:val="28"/>
        </w:rPr>
      </w:pPr>
      <w:r w:rsidRPr="00736403">
        <w:rPr>
          <w:sz w:val="28"/>
          <w:szCs w:val="28"/>
        </w:rPr>
        <w:t>(ГИА-9)</w:t>
      </w:r>
    </w:p>
    <w:p w:rsidR="00736403" w:rsidRDefault="00736403" w:rsidP="00736403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736403" w:rsidRPr="00736403" w:rsidRDefault="00736403" w:rsidP="007364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6403">
        <w:rPr>
          <w:rFonts w:ascii="Times New Roman" w:hAnsi="Times New Roman" w:cs="Times New Roman"/>
          <w:sz w:val="28"/>
          <w:szCs w:val="28"/>
        </w:rPr>
        <w:t>Высокие  результаты качества знаний учащихся свидетельствуют о хорошей подготовке учеников по этим предметам. Результаты ГИА-9 несколько выше средних по округу.</w:t>
      </w:r>
    </w:p>
    <w:sectPr w:rsidR="00736403" w:rsidRPr="00736403" w:rsidSect="0067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403"/>
    <w:rsid w:val="00614BD3"/>
    <w:rsid w:val="0067198E"/>
    <w:rsid w:val="00736403"/>
    <w:rsid w:val="00B9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>Школа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Ола</dc:creator>
  <cp:keywords/>
  <dc:description/>
  <cp:lastModifiedBy>Ола</cp:lastModifiedBy>
  <cp:revision>1</cp:revision>
  <dcterms:created xsi:type="dcterms:W3CDTF">2014-03-19T11:40:00Z</dcterms:created>
  <dcterms:modified xsi:type="dcterms:W3CDTF">2014-03-19T11:43:00Z</dcterms:modified>
</cp:coreProperties>
</file>